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5E06E" w14:textId="48F0669B" w:rsidR="00ED3856" w:rsidRDefault="00FE207B" w:rsidP="000B4B04">
      <w:pPr>
        <w:ind w:left="-851"/>
        <w:contextualSpacing/>
        <w:rPr>
          <w:rFonts w:cs="Arial"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Nemocnice Havlíčkův Brod - vybavení rehabilitace</w:t>
      </w:r>
      <w:r w:rsidR="008637CD">
        <w:rPr>
          <w:rFonts w:cs="Arial"/>
          <w:b/>
        </w:rPr>
        <w:t xml:space="preserve"> II</w:t>
      </w:r>
    </w:p>
    <w:p w14:paraId="1279A663" w14:textId="5120E67E" w:rsidR="00ED3856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  <w:b/>
        </w:rPr>
        <w:t xml:space="preserve">Část </w:t>
      </w:r>
      <w:r w:rsidR="00166842">
        <w:rPr>
          <w:rFonts w:cs="Arial"/>
          <w:b/>
        </w:rPr>
        <w:t>3</w:t>
      </w:r>
      <w:r w:rsidRPr="00EB29F8">
        <w:rPr>
          <w:rFonts w:cs="Arial"/>
          <w:b/>
        </w:rPr>
        <w:t xml:space="preserve"> - </w:t>
      </w:r>
      <w:r w:rsidR="00166842" w:rsidRPr="00166842">
        <w:rPr>
          <w:rFonts w:cs="Arial"/>
          <w:b/>
        </w:rPr>
        <w:t>Vybavení pro rehabilitaci ruky</w:t>
      </w:r>
    </w:p>
    <w:p w14:paraId="426BD992" w14:textId="77777777" w:rsidR="00166842" w:rsidRDefault="00166842" w:rsidP="000B4B04">
      <w:pPr>
        <w:ind w:left="-851"/>
        <w:contextualSpacing/>
        <w:rPr>
          <w:rFonts w:cs="Arial"/>
          <w:b/>
        </w:rPr>
      </w:pPr>
    </w:p>
    <w:p w14:paraId="4A2AB5CB" w14:textId="7A9E857D" w:rsidR="00143C77" w:rsidRPr="00D857A0" w:rsidRDefault="009505E4" w:rsidP="00D857A0">
      <w:pPr>
        <w:spacing w:after="120"/>
        <w:ind w:left="-851" w:right="-851"/>
        <w:rPr>
          <w:b/>
        </w:rPr>
      </w:pPr>
      <w:r w:rsidRPr="00401EE3">
        <w:t xml:space="preserve">Příloha č. </w:t>
      </w:r>
      <w:r w:rsidR="00ED3856">
        <w:t>2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506FE15B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03DA2">
              <w:rPr>
                <w:rFonts w:cs="Arial"/>
                <w:b/>
                <w:sz w:val="22"/>
              </w:rPr>
              <w:t>Nemocnice Havlíčkův Brod - vybavení rehabilitace</w:t>
            </w:r>
            <w:r w:rsidR="00BD0963">
              <w:rPr>
                <w:rFonts w:cs="Arial"/>
                <w:b/>
                <w:sz w:val="22"/>
              </w:rPr>
              <w:t xml:space="preserve"> II</w:t>
            </w:r>
          </w:p>
          <w:p w14:paraId="0B0B5FAF" w14:textId="21CCB96D" w:rsidR="008D5322" w:rsidRPr="002E3C14" w:rsidRDefault="008D5322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 w:rsidRPr="00F03DA2">
              <w:rPr>
                <w:rFonts w:cs="Arial"/>
                <w:b/>
                <w:sz w:val="22"/>
              </w:rPr>
              <w:t xml:space="preserve">Část </w:t>
            </w:r>
            <w:r w:rsidR="00166842">
              <w:rPr>
                <w:rFonts w:cs="Arial"/>
                <w:b/>
                <w:sz w:val="22"/>
              </w:rPr>
              <w:t>3</w:t>
            </w:r>
            <w:r w:rsidRPr="00F03DA2">
              <w:rPr>
                <w:rFonts w:cs="Arial"/>
                <w:b/>
                <w:sz w:val="22"/>
              </w:rPr>
              <w:t xml:space="preserve"> - </w:t>
            </w:r>
            <w:r w:rsidR="00166842" w:rsidRPr="00166842">
              <w:rPr>
                <w:rFonts w:cs="Arial"/>
                <w:b/>
                <w:sz w:val="22"/>
              </w:rPr>
              <w:t>Vybavení pro rehabilitaci ruky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Husova 2624</w:t>
            </w:r>
            <w:r w:rsidRPr="006908A8">
              <w:rPr>
                <w:rFonts w:cs="Arial"/>
                <w:sz w:val="22"/>
              </w:rPr>
              <w:br/>
              <w:t>580 01 Havlíčkův Brod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</w:tcPr>
          <w:p w14:paraId="787688EA" w14:textId="65DA1B64" w:rsidR="002F4C02" w:rsidRPr="00AC2553" w:rsidRDefault="0000000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555788977B6942FDB51CD9A05DE3A7E3"/>
                </w:placeholder>
                <w:text/>
              </w:sdtPr>
              <w:sdtContent>
                <w:r w:rsidR="009C12D2" w:rsidRPr="00AA3E58">
                  <w:rPr>
                    <w:rFonts w:cs="Arial"/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9C12D2" w:rsidRPr="00AA3E58">
                  <w:rPr>
                    <w:rFonts w:cs="Arial"/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9C12D2" w:rsidRPr="00AA3E58">
                  <w:rPr>
                    <w:rFonts w:cs="Arial"/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9C12D2" w:rsidRPr="00AA3E58">
              <w:rPr>
                <w:rFonts w:cs="Arial"/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9C12D2" w:rsidRPr="00AA3E58">
              <w:rPr>
                <w:rFonts w:cs="Arial"/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7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gridSpan w:val="6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gridSpan w:val="6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06E8F" w:rsidRPr="00D73599" w14:paraId="77F677C7" w14:textId="77777777" w:rsidTr="00AA72D9">
        <w:trPr>
          <w:trHeight w:val="412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63C0771" w14:textId="4DE7BBFC" w:rsidR="00406E8F" w:rsidRPr="00B14312" w:rsidRDefault="00406E8F" w:rsidP="00406E8F">
            <w:pPr>
              <w:widowControl w:val="0"/>
              <w:spacing w:before="2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ED3856" w:rsidRPr="00703E76" w14:paraId="45C866C8" w14:textId="77777777" w:rsidTr="000E73E1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60ACFACF" w14:textId="341BEC2F" w:rsidR="00ED3856" w:rsidRDefault="00ED3856" w:rsidP="00ED3856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předmět plnění dle ZD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671EBA4A" w14:textId="2E40A5A3" w:rsidR="00ED3856" w:rsidRDefault="00ED3856" w:rsidP="00ED3856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0DD9E5F" w14:textId="011F1A89" w:rsidR="00ED3856" w:rsidRDefault="00ED3856" w:rsidP="00ED3856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1117528" w14:textId="2149B5B7" w:rsidR="00ED3856" w:rsidRDefault="00ED3856" w:rsidP="00ED3856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D3856" w:rsidRPr="00B14312" w14:paraId="28855A2C" w14:textId="77777777" w:rsidTr="000E73E1">
        <w:trPr>
          <w:trHeight w:val="688"/>
          <w:jc w:val="center"/>
        </w:trPr>
        <w:tc>
          <w:tcPr>
            <w:tcW w:w="3964" w:type="dxa"/>
            <w:gridSpan w:val="3"/>
            <w:vAlign w:val="center"/>
          </w:tcPr>
          <w:p w14:paraId="2BFC09B5" w14:textId="1D5F9A77" w:rsidR="0034493D" w:rsidRDefault="00476A0E" w:rsidP="00ED3856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Vybavení</w:t>
            </w:r>
            <w:r w:rsidR="00166842" w:rsidRPr="00166842">
              <w:rPr>
                <w:b/>
                <w:bCs/>
                <w:sz w:val="22"/>
              </w:rPr>
              <w:t xml:space="preserve"> pro rehabilitaci ruky</w:t>
            </w:r>
          </w:p>
          <w:p w14:paraId="5349F030" w14:textId="77777777" w:rsidR="00166842" w:rsidRDefault="00166842" w:rsidP="00ED3856">
            <w:pPr>
              <w:rPr>
                <w:b/>
                <w:bCs/>
                <w:sz w:val="22"/>
                <w:highlight w:val="green"/>
              </w:rPr>
            </w:pPr>
          </w:p>
          <w:p w14:paraId="7721FA3F" w14:textId="77777777" w:rsidR="00166842" w:rsidRDefault="00166842" w:rsidP="00ED3856">
            <w:pPr>
              <w:rPr>
                <w:b/>
                <w:bCs/>
                <w:sz w:val="22"/>
                <w:highlight w:val="green"/>
              </w:rPr>
            </w:pPr>
          </w:p>
          <w:p w14:paraId="6C3F2582" w14:textId="1A36CF84" w:rsidR="00ED3856" w:rsidRPr="00A20B35" w:rsidRDefault="0034493D" w:rsidP="00ED3856">
            <w:pPr>
              <w:rPr>
                <w:b/>
                <w:sz w:val="22"/>
              </w:rPr>
            </w:pPr>
            <w:r w:rsidRPr="00E7475B">
              <w:rPr>
                <w:sz w:val="22"/>
              </w:rPr>
              <w:t xml:space="preserve"> </w:t>
            </w:r>
            <w:r w:rsidR="00ED3856" w:rsidRPr="00E7475B">
              <w:rPr>
                <w:sz w:val="22"/>
              </w:rPr>
              <w:t xml:space="preserve">(předmět této části veřejné zakázky je specifikován v příloze č. 1 </w:t>
            </w:r>
            <w:r w:rsidR="00A638F7">
              <w:rPr>
                <w:sz w:val="22"/>
              </w:rPr>
              <w:t xml:space="preserve">Zadávací dokumentace </w:t>
            </w:r>
            <w:r w:rsidR="00ED3856" w:rsidRPr="00E7475B">
              <w:rPr>
                <w:sz w:val="22"/>
              </w:rPr>
              <w:t>pro tuto část)</w:t>
            </w:r>
          </w:p>
          <w:p w14:paraId="39033BD8" w14:textId="77777777" w:rsidR="00ED3856" w:rsidRPr="00044D72" w:rsidRDefault="00ED3856" w:rsidP="00ED3856">
            <w:pPr>
              <w:rPr>
                <w:b/>
                <w:sz w:val="22"/>
                <w:highlight w:val="green"/>
              </w:rPr>
            </w:pPr>
          </w:p>
        </w:tc>
        <w:tc>
          <w:tcPr>
            <w:tcW w:w="2128" w:type="dxa"/>
            <w:vAlign w:val="center"/>
          </w:tcPr>
          <w:p w14:paraId="11B1A3B0" w14:textId="77777777" w:rsidR="00A035B7" w:rsidRDefault="00A035B7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695F9C01" w14:textId="77777777" w:rsidR="00166842" w:rsidRDefault="00166842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4D8EE72F" w14:textId="6D8A2FFB" w:rsidR="00ED3856" w:rsidRDefault="00ED3856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6FA74409" w14:textId="77777777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04F43521" w14:textId="27A6E15F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4820BDB2" w14:textId="79F2DD70" w:rsidR="0034493D" w:rsidRDefault="0034493D" w:rsidP="00A035B7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7525FC88" w14:textId="77777777" w:rsidR="0034493D" w:rsidRDefault="0034493D" w:rsidP="00166842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4C1BA80F" w14:textId="0B205F60" w:rsidR="00ED3856" w:rsidRPr="00B14312" w:rsidRDefault="00ED3856" w:rsidP="00D857A0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6665D73F" w14:textId="77777777" w:rsidR="00166842" w:rsidRDefault="00166842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5A597CEA" w14:textId="77777777" w:rsidR="00166842" w:rsidRDefault="00166842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3678B89C" w14:textId="2749EEC3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  <w:p w14:paraId="504F1967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058E715E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4394C2D0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3D028698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5C0B1214" w14:textId="77777777" w:rsidR="00ED3856" w:rsidRPr="00B14312" w:rsidRDefault="00ED3856" w:rsidP="00166842">
            <w:pPr>
              <w:widowControl w:val="0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Align w:val="center"/>
          </w:tcPr>
          <w:p w14:paraId="4113950D" w14:textId="77777777" w:rsidR="00166842" w:rsidRDefault="00166842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1EAC62A9" w14:textId="77777777" w:rsidR="00166842" w:rsidRDefault="00166842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0FA8F9E4" w14:textId="361A0130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34493D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  <w:p w14:paraId="60876728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458D66BD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2D2FD1DC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1E92A42A" w14:textId="77777777" w:rsidR="0034493D" w:rsidRPr="0034493D" w:rsidRDefault="0034493D" w:rsidP="00A035B7">
            <w:pPr>
              <w:widowControl w:val="0"/>
              <w:jc w:val="center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  <w:p w14:paraId="2FC15FCF" w14:textId="77777777" w:rsidR="00ED3856" w:rsidRPr="00B14312" w:rsidRDefault="00ED3856" w:rsidP="00166842">
            <w:pPr>
              <w:widowControl w:val="0"/>
              <w:rPr>
                <w:rFonts w:cs="Arial"/>
                <w:noProof/>
                <w:sz w:val="22"/>
                <w:szCs w:val="22"/>
                <w:highlight w:val="yellow"/>
              </w:rPr>
            </w:pPr>
          </w:p>
        </w:tc>
      </w:tr>
      <w:tr w:rsidR="00ED3856" w:rsidRPr="00B14312" w14:paraId="7691B29A" w14:textId="77777777" w:rsidTr="000E73E1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34168E0A" w14:textId="4E7DB0A9" w:rsidR="00ED3856" w:rsidRDefault="00ED3856" w:rsidP="00ED3856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6053F5FD" w14:textId="46EF20D4" w:rsidR="00ED3856" w:rsidRPr="00B14312" w:rsidRDefault="00ED3856" w:rsidP="00ED3856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1010DB61" w14:textId="5ECB5242" w:rsidR="00ED3856" w:rsidRPr="00B14312" w:rsidRDefault="00ED3856" w:rsidP="00ED3856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1BCE45D" w14:textId="391FA7BC" w:rsidR="00ED3856" w:rsidRPr="00B14312" w:rsidRDefault="00ED3856" w:rsidP="00ED3856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ED3856" w:rsidRPr="003318EB" w14:paraId="5026A10F" w14:textId="77777777" w:rsidTr="000E73E1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1F6B264" w14:textId="74FDAA84" w:rsidR="00ED3856" w:rsidRPr="003318EB" w:rsidRDefault="00ED3856" w:rsidP="00ED385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ED3856" w:rsidRPr="003318EB" w14:paraId="0E0591CC" w14:textId="77777777" w:rsidTr="000E73E1">
        <w:trPr>
          <w:trHeight w:val="907"/>
          <w:jc w:val="center"/>
        </w:trPr>
        <w:tc>
          <w:tcPr>
            <w:tcW w:w="10768" w:type="dxa"/>
            <w:gridSpan w:val="7"/>
            <w:vAlign w:val="center"/>
          </w:tcPr>
          <w:p w14:paraId="4A5DDD74" w14:textId="06B6ECBF" w:rsidR="00ED3856" w:rsidRDefault="00ED3856" w:rsidP="00ED3856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ED3856" w:rsidRPr="00D73599" w14:paraId="5DA6B8B6" w14:textId="77777777" w:rsidTr="000E73E1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7F077F2C" w14:textId="6B54F4C7" w:rsidR="00ED3856" w:rsidRDefault="00ED3856" w:rsidP="00A638F7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ED3856" w14:paraId="57ACB834" w14:textId="77777777" w:rsidTr="000E73E1">
        <w:trPr>
          <w:trHeight w:val="398"/>
          <w:jc w:val="center"/>
        </w:trPr>
        <w:tc>
          <w:tcPr>
            <w:tcW w:w="2972" w:type="dxa"/>
            <w:gridSpan w:val="2"/>
            <w:vAlign w:val="center"/>
          </w:tcPr>
          <w:p w14:paraId="24E18F45" w14:textId="18238AE5" w:rsidR="00ED3856" w:rsidRDefault="00ED3856" w:rsidP="00ED385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Align w:val="center"/>
          </w:tcPr>
          <w:p w14:paraId="7C4210A5" w14:textId="26942B2A" w:rsidR="00ED3856" w:rsidRPr="004746B7" w:rsidRDefault="00ED3856" w:rsidP="00ED385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vAlign w:val="center"/>
          </w:tcPr>
          <w:p w14:paraId="0D858E31" w14:textId="1D48B809" w:rsidR="00ED3856" w:rsidRDefault="00ED3856" w:rsidP="00ED385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ED3856" w:rsidRPr="00067775" w14:paraId="7FA2F3ED" w14:textId="77777777" w:rsidTr="000E73E1">
        <w:trPr>
          <w:trHeight w:val="398"/>
          <w:jc w:val="center"/>
        </w:trPr>
        <w:tc>
          <w:tcPr>
            <w:tcW w:w="2972" w:type="dxa"/>
            <w:gridSpan w:val="2"/>
            <w:vAlign w:val="center"/>
          </w:tcPr>
          <w:p w14:paraId="0C1B03C7" w14:textId="2974D258" w:rsidR="00ED3856" w:rsidRPr="00B14312" w:rsidRDefault="00ED3856" w:rsidP="00ED385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Align w:val="center"/>
          </w:tcPr>
          <w:p w14:paraId="036CA829" w14:textId="77777777" w:rsidR="00ED3856" w:rsidRPr="00067775" w:rsidRDefault="00ED3856" w:rsidP="00ED385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7A7BEF94" w14:textId="77777777" w:rsidR="00ED3856" w:rsidRPr="00067775" w:rsidRDefault="00ED3856" w:rsidP="00ED3856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6A324" w14:textId="77777777" w:rsidR="00D02AED" w:rsidRDefault="00D02AED" w:rsidP="00D73599">
      <w:r>
        <w:separator/>
      </w:r>
    </w:p>
  </w:endnote>
  <w:endnote w:type="continuationSeparator" w:id="0">
    <w:p w14:paraId="470987EB" w14:textId="77777777" w:rsidR="00D02AED" w:rsidRDefault="00D02AED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60A5C" w14:textId="71FA60F8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638F7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1BC77" w14:textId="77777777" w:rsidR="00D02AED" w:rsidRDefault="00D02AED" w:rsidP="00D73599">
      <w:r>
        <w:separator/>
      </w:r>
    </w:p>
  </w:footnote>
  <w:footnote w:type="continuationSeparator" w:id="0">
    <w:p w14:paraId="3D9D370A" w14:textId="77777777" w:rsidR="00D02AED" w:rsidRDefault="00D02AED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976988">
    <w:abstractNumId w:val="1"/>
  </w:num>
  <w:num w:numId="2" w16cid:durableId="1068570549">
    <w:abstractNumId w:val="0"/>
  </w:num>
  <w:num w:numId="3" w16cid:durableId="11407344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2821"/>
    <w:rsid w:val="000458B1"/>
    <w:rsid w:val="00067775"/>
    <w:rsid w:val="000958FB"/>
    <w:rsid w:val="000A521A"/>
    <w:rsid w:val="000B4B04"/>
    <w:rsid w:val="000B4F2A"/>
    <w:rsid w:val="000E1E1C"/>
    <w:rsid w:val="000E5136"/>
    <w:rsid w:val="0010573B"/>
    <w:rsid w:val="00113249"/>
    <w:rsid w:val="00115D4C"/>
    <w:rsid w:val="00134834"/>
    <w:rsid w:val="001410D1"/>
    <w:rsid w:val="001427D4"/>
    <w:rsid w:val="00143C77"/>
    <w:rsid w:val="00166842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4493D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06E8F"/>
    <w:rsid w:val="004154DC"/>
    <w:rsid w:val="004200F7"/>
    <w:rsid w:val="00427807"/>
    <w:rsid w:val="004535FA"/>
    <w:rsid w:val="00470809"/>
    <w:rsid w:val="0047457E"/>
    <w:rsid w:val="004746B7"/>
    <w:rsid w:val="00476A0E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637CD"/>
    <w:rsid w:val="0088359F"/>
    <w:rsid w:val="0089094C"/>
    <w:rsid w:val="00896803"/>
    <w:rsid w:val="008974FB"/>
    <w:rsid w:val="00897A72"/>
    <w:rsid w:val="008D5322"/>
    <w:rsid w:val="008E63C7"/>
    <w:rsid w:val="008E65E9"/>
    <w:rsid w:val="008F1CC9"/>
    <w:rsid w:val="008F3B38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C12D2"/>
    <w:rsid w:val="009D39A5"/>
    <w:rsid w:val="009E1F8B"/>
    <w:rsid w:val="009E30C2"/>
    <w:rsid w:val="009E391A"/>
    <w:rsid w:val="009F4448"/>
    <w:rsid w:val="009F6853"/>
    <w:rsid w:val="00A035B7"/>
    <w:rsid w:val="00A26B10"/>
    <w:rsid w:val="00A5253A"/>
    <w:rsid w:val="00A631A7"/>
    <w:rsid w:val="00A638F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17954"/>
    <w:rsid w:val="00B41419"/>
    <w:rsid w:val="00B43F77"/>
    <w:rsid w:val="00B4777D"/>
    <w:rsid w:val="00B643B3"/>
    <w:rsid w:val="00B868FC"/>
    <w:rsid w:val="00BA6EC8"/>
    <w:rsid w:val="00BC7E6F"/>
    <w:rsid w:val="00BD0255"/>
    <w:rsid w:val="00BD0963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AED"/>
    <w:rsid w:val="00D02D6E"/>
    <w:rsid w:val="00D03CD1"/>
    <w:rsid w:val="00D25340"/>
    <w:rsid w:val="00D376FE"/>
    <w:rsid w:val="00D73599"/>
    <w:rsid w:val="00D7410C"/>
    <w:rsid w:val="00D857A0"/>
    <w:rsid w:val="00D867EC"/>
    <w:rsid w:val="00DA3991"/>
    <w:rsid w:val="00DA6688"/>
    <w:rsid w:val="00DB396F"/>
    <w:rsid w:val="00DD7415"/>
    <w:rsid w:val="00DD791E"/>
    <w:rsid w:val="00DE124C"/>
    <w:rsid w:val="00E14D96"/>
    <w:rsid w:val="00E150B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3FB5"/>
    <w:rsid w:val="00EB5197"/>
    <w:rsid w:val="00EC2F04"/>
    <w:rsid w:val="00ED13FE"/>
    <w:rsid w:val="00ED3856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93D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EB3FB5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55788977B6942FDB51CD9A05DE3A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7AABE2-9AC6-42CB-9CBD-CB3B588F7FE1}"/>
      </w:docPartPr>
      <w:docPartBody>
        <w:p w:rsidR="00BA6C24" w:rsidRDefault="008F5449" w:rsidP="008F5449">
          <w:pPr>
            <w:pStyle w:val="555788977B6942FDB51CD9A05DE3A7E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B8"/>
    <w:rsid w:val="000737B8"/>
    <w:rsid w:val="000958FB"/>
    <w:rsid w:val="000E62BF"/>
    <w:rsid w:val="00134834"/>
    <w:rsid w:val="001B217C"/>
    <w:rsid w:val="00240EB6"/>
    <w:rsid w:val="00397E93"/>
    <w:rsid w:val="00593D27"/>
    <w:rsid w:val="007664D3"/>
    <w:rsid w:val="00826C90"/>
    <w:rsid w:val="008F3B38"/>
    <w:rsid w:val="008F5449"/>
    <w:rsid w:val="0094179A"/>
    <w:rsid w:val="00AB1F83"/>
    <w:rsid w:val="00BA23CA"/>
    <w:rsid w:val="00BA6C24"/>
    <w:rsid w:val="00C82CA9"/>
    <w:rsid w:val="00DD7415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F5449"/>
  </w:style>
  <w:style w:type="paragraph" w:customStyle="1" w:styleId="555788977B6942FDB51CD9A05DE3A7E3">
    <w:name w:val="555788977B6942FDB51CD9A05DE3A7E3"/>
    <w:rsid w:val="008F54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8248D-F55E-4D71-AB0E-9414F8034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352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Šerák Ladislav</cp:lastModifiedBy>
  <cp:revision>21</cp:revision>
  <cp:lastPrinted>2021-02-16T09:03:00Z</cp:lastPrinted>
  <dcterms:created xsi:type="dcterms:W3CDTF">2023-05-03T08:58:00Z</dcterms:created>
  <dcterms:modified xsi:type="dcterms:W3CDTF">2025-08-21T05:28:00Z</dcterms:modified>
</cp:coreProperties>
</file>